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D8A3" w14:textId="3BF5DC37" w:rsidR="003F3EA5" w:rsidRPr="008F7538" w:rsidRDefault="003F3EA5" w:rsidP="003F3EA5">
      <w:pPr>
        <w:jc w:val="center"/>
        <w:rPr>
          <w:rFonts w:ascii="Arial" w:hAnsi="Arial" w:cs="Arial"/>
          <w:b/>
          <w:bCs/>
        </w:rPr>
      </w:pPr>
      <w:r w:rsidRPr="008F7538">
        <w:rPr>
          <w:rFonts w:ascii="Arial" w:hAnsi="Arial" w:cs="Arial"/>
          <w:b/>
          <w:bCs/>
        </w:rPr>
        <w:t xml:space="preserve">MANIFESTACIÓN </w:t>
      </w:r>
      <w:r w:rsidR="001A3DA8" w:rsidRPr="008F7538">
        <w:rPr>
          <w:rFonts w:ascii="Arial" w:hAnsi="Arial" w:cs="Arial"/>
          <w:b/>
          <w:bCs/>
        </w:rPr>
        <w:t xml:space="preserve">VINCULANTE </w:t>
      </w:r>
      <w:r w:rsidRPr="008F7538">
        <w:rPr>
          <w:rFonts w:ascii="Arial" w:hAnsi="Arial" w:cs="Arial"/>
          <w:b/>
          <w:bCs/>
        </w:rPr>
        <w:t>DE INTERÉS</w:t>
      </w:r>
    </w:p>
    <w:p w14:paraId="5C231F77" w14:textId="77777777" w:rsidR="006C4311" w:rsidRPr="008F7538" w:rsidRDefault="006C4311" w:rsidP="003F3EA5">
      <w:pPr>
        <w:jc w:val="both"/>
        <w:rPr>
          <w:rFonts w:ascii="Arial" w:hAnsi="Arial" w:cs="Arial"/>
        </w:rPr>
      </w:pPr>
    </w:p>
    <w:p w14:paraId="4FDEA9A0" w14:textId="70FAAF47" w:rsidR="003F3EA5" w:rsidRPr="008F7538" w:rsidRDefault="003F3EA5" w:rsidP="003F3EA5">
      <w:p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Ciudad y Fecha</w:t>
      </w:r>
    </w:p>
    <w:p w14:paraId="2C1E32BF" w14:textId="77777777" w:rsidR="003F3EA5" w:rsidRPr="008F7538" w:rsidRDefault="003F3EA5" w:rsidP="00E96563">
      <w:pPr>
        <w:spacing w:after="0" w:line="240" w:lineRule="auto"/>
        <w:jc w:val="both"/>
        <w:rPr>
          <w:rFonts w:ascii="Arial" w:hAnsi="Arial" w:cs="Arial"/>
        </w:rPr>
      </w:pPr>
    </w:p>
    <w:p w14:paraId="4F44DC21" w14:textId="77777777" w:rsidR="009D0958" w:rsidRPr="008F7538" w:rsidRDefault="003F3EA5" w:rsidP="00E96563">
      <w:pPr>
        <w:spacing w:after="0" w:line="240" w:lineRule="auto"/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Señor</w:t>
      </w:r>
      <w:r w:rsidR="009D0958" w:rsidRPr="008F7538">
        <w:rPr>
          <w:rFonts w:ascii="Arial" w:hAnsi="Arial" w:cs="Arial"/>
        </w:rPr>
        <w:t>es</w:t>
      </w:r>
      <w:r w:rsidRPr="008F7538">
        <w:rPr>
          <w:rFonts w:ascii="Arial" w:hAnsi="Arial" w:cs="Arial"/>
        </w:rPr>
        <w:t>:</w:t>
      </w:r>
    </w:p>
    <w:p w14:paraId="451C4F98" w14:textId="102D77E0" w:rsidR="003F3EA5" w:rsidRPr="008F7538" w:rsidRDefault="008F7538" w:rsidP="00E96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EFIGAS GAS NATURAL</w:t>
      </w:r>
      <w:r w:rsidR="002A63FE" w:rsidRPr="008F7538">
        <w:rPr>
          <w:rFonts w:ascii="Arial" w:hAnsi="Arial" w:cs="Arial"/>
        </w:rPr>
        <w:t xml:space="preserve"> S.A. E</w:t>
      </w:r>
      <w:r>
        <w:rPr>
          <w:rFonts w:ascii="Arial" w:hAnsi="Arial" w:cs="Arial"/>
        </w:rPr>
        <w:t>.</w:t>
      </w:r>
      <w:r w:rsidR="002A63FE" w:rsidRPr="008F753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2A63FE" w:rsidRPr="008F7538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</w:p>
    <w:p w14:paraId="52F71BEF" w14:textId="2A168CFE" w:rsidR="00E96563" w:rsidRPr="008F7538" w:rsidRDefault="00E96563" w:rsidP="00E96563">
      <w:pPr>
        <w:spacing w:after="0" w:line="240" w:lineRule="auto"/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L.C.</w:t>
      </w:r>
    </w:p>
    <w:p w14:paraId="695F004F" w14:textId="77777777" w:rsidR="008F7538" w:rsidRDefault="008F7538" w:rsidP="003F3EA5">
      <w:pPr>
        <w:ind w:left="1416"/>
        <w:jc w:val="both"/>
        <w:rPr>
          <w:rFonts w:ascii="Arial" w:hAnsi="Arial" w:cs="Arial"/>
        </w:rPr>
      </w:pPr>
    </w:p>
    <w:p w14:paraId="00487C56" w14:textId="77777777" w:rsidR="008F7538" w:rsidRDefault="008F7538" w:rsidP="003F3EA5">
      <w:pPr>
        <w:ind w:left="1416"/>
        <w:jc w:val="both"/>
        <w:rPr>
          <w:rFonts w:ascii="Arial" w:hAnsi="Arial" w:cs="Arial"/>
        </w:rPr>
      </w:pPr>
    </w:p>
    <w:p w14:paraId="6A265DB9" w14:textId="7C9BCE5B" w:rsidR="003F3EA5" w:rsidRPr="008F7538" w:rsidRDefault="003F3EA5" w:rsidP="003F3EA5">
      <w:pPr>
        <w:ind w:left="1416"/>
        <w:jc w:val="both"/>
        <w:rPr>
          <w:rFonts w:ascii="Arial" w:hAnsi="Arial" w:cs="Arial"/>
        </w:rPr>
      </w:pPr>
      <w:r w:rsidRPr="008F7538">
        <w:rPr>
          <w:rFonts w:ascii="Arial" w:hAnsi="Arial" w:cs="Arial"/>
          <w:b/>
          <w:bCs/>
        </w:rPr>
        <w:t>Referencia:</w:t>
      </w:r>
      <w:r w:rsidRPr="008F7538">
        <w:rPr>
          <w:rFonts w:ascii="Arial" w:hAnsi="Arial" w:cs="Arial"/>
        </w:rPr>
        <w:t xml:space="preserve"> Manifestación de interés </w:t>
      </w:r>
    </w:p>
    <w:p w14:paraId="5CE66470" w14:textId="77777777" w:rsidR="003F3EA5" w:rsidRPr="008F7538" w:rsidRDefault="003F3EA5" w:rsidP="003F3EA5">
      <w:pPr>
        <w:ind w:left="1416"/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 xml:space="preserve"> </w:t>
      </w:r>
    </w:p>
    <w:p w14:paraId="3BFA69B7" w14:textId="654C7261" w:rsidR="00510E91" w:rsidRDefault="003F3EA5" w:rsidP="00510E91">
      <w:p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 xml:space="preserve">[**], ciudadano [**], mayor de edad, domiciliado y residente en la ciudad de [*], actuando en mi calidad de Representante Legal de la sociedad [* *], por medio del presente documento me permito manifestar </w:t>
      </w:r>
      <w:r w:rsidR="001A3DA8" w:rsidRPr="008F7538">
        <w:rPr>
          <w:rFonts w:ascii="Arial" w:hAnsi="Arial" w:cs="Arial"/>
        </w:rPr>
        <w:t xml:space="preserve">nuestro </w:t>
      </w:r>
      <w:r w:rsidRPr="008F7538">
        <w:rPr>
          <w:rFonts w:ascii="Arial" w:hAnsi="Arial" w:cs="Arial"/>
        </w:rPr>
        <w:t>interés</w:t>
      </w:r>
      <w:r w:rsidR="009E7FFD">
        <w:rPr>
          <w:rFonts w:ascii="Arial" w:hAnsi="Arial" w:cs="Arial"/>
        </w:rPr>
        <w:t xml:space="preserve"> en</w:t>
      </w:r>
      <w:r w:rsidRPr="008F7538">
        <w:rPr>
          <w:rFonts w:ascii="Arial" w:hAnsi="Arial" w:cs="Arial"/>
        </w:rPr>
        <w:t xml:space="preserve"> </w:t>
      </w:r>
      <w:r w:rsidR="002A63FE" w:rsidRPr="008F7538">
        <w:rPr>
          <w:rFonts w:ascii="Arial" w:hAnsi="Arial" w:cs="Arial"/>
        </w:rPr>
        <w:t xml:space="preserve">adquirir las cantidades solicitadas a </w:t>
      </w:r>
      <w:r w:rsidR="009E7FFD">
        <w:rPr>
          <w:rFonts w:ascii="Arial" w:hAnsi="Arial" w:cs="Arial"/>
          <w:b/>
          <w:bCs/>
        </w:rPr>
        <w:t>EFIGAS GAS NATURAL</w:t>
      </w:r>
      <w:r w:rsidR="002A63FE" w:rsidRPr="008F7538">
        <w:rPr>
          <w:rFonts w:ascii="Arial" w:hAnsi="Arial" w:cs="Arial"/>
          <w:b/>
          <w:bCs/>
        </w:rPr>
        <w:t xml:space="preserve"> S.A. E</w:t>
      </w:r>
      <w:r w:rsidR="009E7FFD">
        <w:rPr>
          <w:rFonts w:ascii="Arial" w:hAnsi="Arial" w:cs="Arial"/>
          <w:b/>
          <w:bCs/>
        </w:rPr>
        <w:t>.</w:t>
      </w:r>
      <w:r w:rsidR="002A63FE" w:rsidRPr="008F7538">
        <w:rPr>
          <w:rFonts w:ascii="Arial" w:hAnsi="Arial" w:cs="Arial"/>
          <w:b/>
          <w:bCs/>
        </w:rPr>
        <w:t>S</w:t>
      </w:r>
      <w:r w:rsidR="009E7FFD">
        <w:rPr>
          <w:rFonts w:ascii="Arial" w:hAnsi="Arial" w:cs="Arial"/>
          <w:b/>
          <w:bCs/>
        </w:rPr>
        <w:t>.</w:t>
      </w:r>
      <w:r w:rsidR="002A63FE" w:rsidRPr="008F7538">
        <w:rPr>
          <w:rFonts w:ascii="Arial" w:hAnsi="Arial" w:cs="Arial"/>
          <w:b/>
          <w:bCs/>
        </w:rPr>
        <w:t>P</w:t>
      </w:r>
      <w:r w:rsidR="009E7FFD" w:rsidRPr="009D2F58">
        <w:rPr>
          <w:rFonts w:ascii="Arial" w:hAnsi="Arial" w:cs="Arial"/>
          <w:b/>
          <w:bCs/>
        </w:rPr>
        <w:t>.</w:t>
      </w:r>
      <w:r w:rsidR="0041051D" w:rsidRPr="0026412B">
        <w:rPr>
          <w:rFonts w:ascii="Arial" w:hAnsi="Arial" w:cs="Arial"/>
          <w:b/>
          <w:bCs/>
        </w:rPr>
        <w:t xml:space="preserve"> </w:t>
      </w:r>
      <w:r w:rsidR="008A2B09" w:rsidRPr="0026412B">
        <w:rPr>
          <w:rFonts w:ascii="Arial" w:hAnsi="Arial" w:cs="Arial"/>
        </w:rPr>
        <w:t>y que a continuación detallo,</w:t>
      </w:r>
      <w:r w:rsidR="004C783C" w:rsidRPr="0026412B">
        <w:rPr>
          <w:rFonts w:ascii="Arial" w:hAnsi="Arial" w:cs="Arial"/>
        </w:rPr>
        <w:t xml:space="preserve"> </w:t>
      </w:r>
      <w:r w:rsidR="00EE68AD" w:rsidRPr="0026412B">
        <w:rPr>
          <w:rFonts w:ascii="Arial" w:hAnsi="Arial" w:cs="Arial"/>
        </w:rPr>
        <w:t>de acuerdo con</w:t>
      </w:r>
      <w:r w:rsidR="004C783C" w:rsidRPr="0026412B">
        <w:rPr>
          <w:rFonts w:ascii="Arial" w:hAnsi="Arial" w:cs="Arial"/>
        </w:rPr>
        <w:t xml:space="preserve"> la oferta presentada en </w:t>
      </w:r>
      <w:r w:rsidR="0026412B">
        <w:rPr>
          <w:rFonts w:ascii="Arial" w:hAnsi="Arial" w:cs="Arial"/>
        </w:rPr>
        <w:t>su</w:t>
      </w:r>
      <w:r w:rsidR="0026412B" w:rsidRPr="0026412B">
        <w:rPr>
          <w:rFonts w:ascii="Arial" w:hAnsi="Arial" w:cs="Arial"/>
        </w:rPr>
        <w:t xml:space="preserve"> </w:t>
      </w:r>
      <w:r w:rsidR="004C783C" w:rsidRPr="0026412B">
        <w:rPr>
          <w:rFonts w:ascii="Arial" w:hAnsi="Arial" w:cs="Arial"/>
        </w:rPr>
        <w:t xml:space="preserve">página web </w:t>
      </w:r>
      <w:r w:rsidR="00D06057" w:rsidRPr="0026412B">
        <w:rPr>
          <w:rFonts w:ascii="Arial" w:hAnsi="Arial" w:cs="Arial"/>
        </w:rPr>
        <w:t>el día XXX</w:t>
      </w:r>
      <w:r w:rsidR="0026412B"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365"/>
      </w:tblGrid>
      <w:tr w:rsidR="0095700B" w:rsidRPr="00BE152B" w14:paraId="54B976D6" w14:textId="77777777" w:rsidTr="00745B79">
        <w:trPr>
          <w:trHeight w:val="731"/>
          <w:jc w:val="center"/>
        </w:trPr>
        <w:tc>
          <w:tcPr>
            <w:tcW w:w="1214" w:type="dxa"/>
          </w:tcPr>
          <w:p w14:paraId="7766557E" w14:textId="77777777" w:rsidR="0095700B" w:rsidRPr="0026412B" w:rsidRDefault="0095700B" w:rsidP="00745B79">
            <w:pPr>
              <w:jc w:val="center"/>
              <w:rPr>
                <w:rFonts w:ascii="Arial" w:hAnsi="Arial" w:cs="Arial"/>
                <w:lang w:val="es-MX"/>
              </w:rPr>
            </w:pPr>
            <w:r w:rsidRPr="0026412B">
              <w:rPr>
                <w:rFonts w:ascii="Arial" w:hAnsi="Arial" w:cs="Arial"/>
                <w:lang w:val="es-MX"/>
              </w:rPr>
              <w:t>Cantidad</w:t>
            </w:r>
          </w:p>
          <w:p w14:paraId="2BEAB14B" w14:textId="77777777" w:rsidR="0095700B" w:rsidRPr="0026412B" w:rsidRDefault="0095700B" w:rsidP="00745B79">
            <w:pPr>
              <w:jc w:val="center"/>
              <w:rPr>
                <w:rFonts w:ascii="Arial" w:hAnsi="Arial" w:cs="Arial"/>
                <w:lang w:val="es-MX"/>
              </w:rPr>
            </w:pPr>
            <w:r w:rsidRPr="0026412B">
              <w:rPr>
                <w:rFonts w:ascii="Arial" w:hAnsi="Arial" w:cs="Arial"/>
                <w:lang w:val="es-MX"/>
              </w:rPr>
              <w:t>MBTUD</w:t>
            </w:r>
          </w:p>
        </w:tc>
        <w:tc>
          <w:tcPr>
            <w:tcW w:w="1362" w:type="dxa"/>
          </w:tcPr>
          <w:p w14:paraId="65A06116" w14:textId="77777777" w:rsidR="0095700B" w:rsidRPr="0026412B" w:rsidRDefault="0095700B" w:rsidP="00745B79">
            <w:pPr>
              <w:jc w:val="center"/>
              <w:rPr>
                <w:rFonts w:ascii="Arial" w:hAnsi="Arial" w:cs="Arial"/>
                <w:lang w:val="es-MX"/>
              </w:rPr>
            </w:pPr>
            <w:r w:rsidRPr="0026412B">
              <w:rPr>
                <w:rFonts w:ascii="Arial" w:hAnsi="Arial" w:cs="Arial"/>
                <w:lang w:val="es-MX"/>
              </w:rPr>
              <w:t>Precio Ofertado USD/MBTU</w:t>
            </w:r>
          </w:p>
        </w:tc>
      </w:tr>
      <w:tr w:rsidR="0095700B" w:rsidRPr="00BE152B" w14:paraId="0187F039" w14:textId="77777777" w:rsidTr="00745B79">
        <w:trPr>
          <w:trHeight w:val="731"/>
          <w:jc w:val="center"/>
        </w:trPr>
        <w:tc>
          <w:tcPr>
            <w:tcW w:w="1214" w:type="dxa"/>
          </w:tcPr>
          <w:p w14:paraId="7C8991A1" w14:textId="23B57429" w:rsidR="0095700B" w:rsidRPr="0026412B" w:rsidRDefault="00884665" w:rsidP="00745B7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XXXX</w:t>
            </w:r>
          </w:p>
        </w:tc>
        <w:tc>
          <w:tcPr>
            <w:tcW w:w="1362" w:type="dxa"/>
          </w:tcPr>
          <w:p w14:paraId="44A4CE37" w14:textId="2019126D" w:rsidR="0095700B" w:rsidRPr="0026412B" w:rsidRDefault="00884665" w:rsidP="00745B7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XXXX</w:t>
            </w:r>
          </w:p>
        </w:tc>
      </w:tr>
    </w:tbl>
    <w:p w14:paraId="76FFC6FE" w14:textId="77777777" w:rsidR="00884665" w:rsidRDefault="00884665" w:rsidP="003F3EA5">
      <w:pPr>
        <w:jc w:val="both"/>
        <w:rPr>
          <w:rFonts w:ascii="Arial" w:hAnsi="Arial" w:cs="Arial"/>
        </w:rPr>
      </w:pPr>
    </w:p>
    <w:p w14:paraId="1E23906F" w14:textId="77777777" w:rsidR="0026412B" w:rsidRDefault="003F3EA5" w:rsidP="003F3EA5">
      <w:p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Como consecuencia de lo anterior, por medio de la presente Manifestación de Interés</w:t>
      </w:r>
      <w:r w:rsidR="008B654D" w:rsidRPr="008F7538">
        <w:rPr>
          <w:rFonts w:ascii="Arial" w:hAnsi="Arial" w:cs="Arial"/>
        </w:rPr>
        <w:t xml:space="preserve"> </w:t>
      </w:r>
      <w:r w:rsidRPr="008F7538">
        <w:rPr>
          <w:rFonts w:ascii="Arial" w:hAnsi="Arial" w:cs="Arial"/>
        </w:rPr>
        <w:t>declaro lo siguiente:</w:t>
      </w:r>
    </w:p>
    <w:p w14:paraId="43405056" w14:textId="5568A5A6" w:rsidR="003F3EA5" w:rsidRPr="008F7538" w:rsidRDefault="003F3EA5" w:rsidP="003F3EA5">
      <w:pPr>
        <w:jc w:val="both"/>
        <w:rPr>
          <w:rFonts w:ascii="Arial" w:hAnsi="Arial" w:cs="Arial"/>
        </w:rPr>
      </w:pPr>
    </w:p>
    <w:p w14:paraId="1556C9CA" w14:textId="77777777" w:rsidR="003F3EA5" w:rsidRPr="008F7538" w:rsidRDefault="003F3EA5" w:rsidP="003F3E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Que tengo la capacidad y facultad legal para firmar y presentar la Manifestación de Interés.</w:t>
      </w:r>
    </w:p>
    <w:p w14:paraId="432D6139" w14:textId="77777777" w:rsidR="00C87DD5" w:rsidRPr="008F7538" w:rsidRDefault="003F3EA5" w:rsidP="00C87DD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Que no actúo en representación de ninguna otra persona o entidad, diferente a la aquí nombrada que pueda tener interés en esta Manifestación de Interés.</w:t>
      </w:r>
    </w:p>
    <w:p w14:paraId="679B5D3B" w14:textId="11C64D1B" w:rsidR="00C87DD5" w:rsidRPr="00DD26EA" w:rsidRDefault="00C87DD5" w:rsidP="00C87DD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Consult</w:t>
      </w:r>
      <w:r w:rsidR="00D858F6">
        <w:rPr>
          <w:rFonts w:ascii="Arial" w:hAnsi="Arial" w:cs="Arial"/>
        </w:rPr>
        <w:t>é</w:t>
      </w:r>
      <w:r w:rsidRPr="008F7538">
        <w:rPr>
          <w:rFonts w:ascii="Arial" w:hAnsi="Arial" w:cs="Arial"/>
        </w:rPr>
        <w:t xml:space="preserve"> y anali</w:t>
      </w:r>
      <w:r w:rsidR="00D858F6">
        <w:rPr>
          <w:rFonts w:ascii="Arial" w:hAnsi="Arial" w:cs="Arial"/>
        </w:rPr>
        <w:t>cé</w:t>
      </w:r>
      <w:r w:rsidRPr="008F7538">
        <w:rPr>
          <w:rFonts w:ascii="Arial" w:hAnsi="Arial" w:cs="Arial"/>
        </w:rPr>
        <w:t xml:space="preserve"> toda la información requerida para preparar y presentar </w:t>
      </w:r>
      <w:r w:rsidR="00D858F6">
        <w:rPr>
          <w:rFonts w:ascii="Arial" w:hAnsi="Arial" w:cs="Arial"/>
        </w:rPr>
        <w:t>la</w:t>
      </w:r>
      <w:r w:rsidRPr="008F7538">
        <w:rPr>
          <w:rFonts w:ascii="Arial" w:hAnsi="Arial" w:cs="Arial"/>
        </w:rPr>
        <w:t xml:space="preserve"> participación en el Proceso de Comercialización y cumpl</w:t>
      </w:r>
      <w:r w:rsidR="00D858F6">
        <w:rPr>
          <w:rFonts w:ascii="Arial" w:hAnsi="Arial" w:cs="Arial"/>
        </w:rPr>
        <w:t>í</w:t>
      </w:r>
      <w:r w:rsidRPr="008F7538">
        <w:rPr>
          <w:rFonts w:ascii="Arial" w:hAnsi="Arial" w:cs="Arial"/>
        </w:rPr>
        <w:t xml:space="preserve"> con las condiciones </w:t>
      </w:r>
      <w:r w:rsidRPr="00DD26EA">
        <w:rPr>
          <w:rFonts w:ascii="Arial" w:hAnsi="Arial" w:cs="Arial"/>
        </w:rPr>
        <w:t xml:space="preserve">económicas, técnicas y regulatorias para suscribir y registrar el Contrato en </w:t>
      </w:r>
      <w:r w:rsidR="00D858F6" w:rsidRPr="00DD26EA">
        <w:rPr>
          <w:rFonts w:ascii="Arial" w:hAnsi="Arial" w:cs="Arial"/>
        </w:rPr>
        <w:t>mi</w:t>
      </w:r>
      <w:r w:rsidRPr="00DD26EA">
        <w:rPr>
          <w:rFonts w:ascii="Arial" w:hAnsi="Arial" w:cs="Arial"/>
        </w:rPr>
        <w:t xml:space="preserve"> condición de comprador del mercado secundario de gas natural. </w:t>
      </w:r>
    </w:p>
    <w:p w14:paraId="3E35DD74" w14:textId="28D9D158" w:rsidR="00C87DD5" w:rsidRPr="00DD26EA" w:rsidRDefault="00C87DD5" w:rsidP="00C87DD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26EA">
        <w:rPr>
          <w:rFonts w:ascii="Arial" w:hAnsi="Arial" w:cs="Arial"/>
        </w:rPr>
        <w:t>Certif</w:t>
      </w:r>
      <w:r w:rsidR="00D858F6" w:rsidRPr="00DD26EA">
        <w:rPr>
          <w:rFonts w:ascii="Arial" w:hAnsi="Arial" w:cs="Arial"/>
        </w:rPr>
        <w:t>ico</w:t>
      </w:r>
      <w:r w:rsidRPr="00DD26EA">
        <w:rPr>
          <w:rFonts w:ascii="Arial" w:hAnsi="Arial" w:cs="Arial"/>
        </w:rPr>
        <w:t xml:space="preserve"> que las solicitudes de compra que llegue a presentar van con destino a atender directamente el consumo de los usuarios que hacen parte de la Demanda Regulada. Esta certificación la declar</w:t>
      </w:r>
      <w:r w:rsidR="004A4D1C">
        <w:rPr>
          <w:rFonts w:ascii="Arial" w:hAnsi="Arial" w:cs="Arial"/>
        </w:rPr>
        <w:t>o</w:t>
      </w:r>
      <w:r w:rsidRPr="00DD26EA">
        <w:rPr>
          <w:rFonts w:ascii="Arial" w:hAnsi="Arial" w:cs="Arial"/>
        </w:rPr>
        <w:t xml:space="preserve"> bajo la gravedad del juramento que</w:t>
      </w:r>
      <w:r w:rsidRPr="008F7538">
        <w:rPr>
          <w:rFonts w:ascii="Arial" w:hAnsi="Arial" w:cs="Arial"/>
        </w:rPr>
        <w:t xml:space="preserve"> se entiende prestado con la remisión de la Solicitud de Compra y la de los Contratos</w:t>
      </w:r>
      <w:r w:rsidR="004A4D1C">
        <w:rPr>
          <w:rFonts w:ascii="Arial" w:hAnsi="Arial" w:cs="Arial"/>
        </w:rPr>
        <w:t>/Ofertas Mercantiles</w:t>
      </w:r>
      <w:r w:rsidRPr="008F7538">
        <w:rPr>
          <w:rFonts w:ascii="Arial" w:hAnsi="Arial" w:cs="Arial"/>
        </w:rPr>
        <w:t xml:space="preserve"> que lleguen a ser suscritos</w:t>
      </w:r>
      <w:r w:rsidR="0026412B">
        <w:rPr>
          <w:rFonts w:ascii="Arial" w:hAnsi="Arial" w:cs="Arial"/>
        </w:rPr>
        <w:t>.</w:t>
      </w:r>
    </w:p>
    <w:p w14:paraId="4861030A" w14:textId="5691341A" w:rsidR="005731CD" w:rsidRPr="00DA6893" w:rsidRDefault="00C87DD5" w:rsidP="005731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A6893">
        <w:rPr>
          <w:rFonts w:ascii="Arial" w:hAnsi="Arial" w:cs="Arial"/>
        </w:rPr>
        <w:t>Autoriz</w:t>
      </w:r>
      <w:r w:rsidR="00D858F6" w:rsidRPr="00DA6893">
        <w:rPr>
          <w:rFonts w:ascii="Arial" w:hAnsi="Arial" w:cs="Arial"/>
        </w:rPr>
        <w:t>o</w:t>
      </w:r>
      <w:r w:rsidRPr="00DA6893">
        <w:rPr>
          <w:rFonts w:ascii="Arial" w:hAnsi="Arial" w:cs="Arial"/>
        </w:rPr>
        <w:t xml:space="preserve"> expresa e irrevocablemente que </w:t>
      </w:r>
      <w:r w:rsidR="00D858F6" w:rsidRPr="00DA6893">
        <w:rPr>
          <w:rFonts w:ascii="Arial" w:hAnsi="Arial" w:cs="Arial"/>
        </w:rPr>
        <w:t>EFIGAS GAS NATURAL S.A. E.S.P.</w:t>
      </w:r>
      <w:r w:rsidRPr="00DA6893">
        <w:rPr>
          <w:rFonts w:ascii="Arial" w:hAnsi="Arial" w:cs="Arial"/>
        </w:rPr>
        <w:t xml:space="preserve"> verifique la información aportada y acept</w:t>
      </w:r>
      <w:r w:rsidR="00D858F6" w:rsidRPr="00DA6893">
        <w:rPr>
          <w:rFonts w:ascii="Arial" w:hAnsi="Arial" w:cs="Arial"/>
        </w:rPr>
        <w:t>o</w:t>
      </w:r>
      <w:r w:rsidRPr="00DA6893">
        <w:rPr>
          <w:rFonts w:ascii="Arial" w:hAnsi="Arial" w:cs="Arial"/>
        </w:rPr>
        <w:t xml:space="preserve"> que en ejercicio de dicha facultad </w:t>
      </w:r>
      <w:r w:rsidR="00D858F6" w:rsidRPr="00DA6893">
        <w:rPr>
          <w:rFonts w:ascii="Arial" w:hAnsi="Arial" w:cs="Arial"/>
        </w:rPr>
        <w:lastRenderedPageBreak/>
        <w:t xml:space="preserve">EFIGAS GAS NATURAL S.A. E.S.P. </w:t>
      </w:r>
      <w:r w:rsidRPr="00DA6893">
        <w:rPr>
          <w:rFonts w:ascii="Arial" w:hAnsi="Arial" w:cs="Arial"/>
        </w:rPr>
        <w:t>podrá negar o rechazar la Solicitud de Compra, abstenerse de adjudicar o revocar la adjudicación realizada, e incluso terminar cualquier eventual Contrato de haberse presentado datos contrarios a la realidad. Ocurrido el último de los casos, esto se estipula expresamente como condición resolutoria de los derechos y obligaciones contractuales, sin perjuicio de las acciones legales que en derecho correspondan y sin lugar a indemnización de ningún tipo</w:t>
      </w:r>
      <w:r w:rsidR="0068709B" w:rsidRPr="00DA6893">
        <w:rPr>
          <w:rFonts w:ascii="Arial" w:hAnsi="Arial" w:cs="Arial"/>
        </w:rPr>
        <w:t xml:space="preserve">. </w:t>
      </w:r>
      <w:r w:rsidR="00DA6893" w:rsidRPr="00DA6893">
        <w:rPr>
          <w:rFonts w:ascii="Arial" w:hAnsi="Arial" w:cs="Arial"/>
        </w:rPr>
        <w:t>Adicionalmente, de presentarse datos contrarios a la realidad, podrá EFIGAS excluir</w:t>
      </w:r>
      <w:r w:rsidR="007A1D9E">
        <w:rPr>
          <w:rFonts w:ascii="Arial" w:hAnsi="Arial" w:cs="Arial"/>
        </w:rPr>
        <w:t>me</w:t>
      </w:r>
      <w:r w:rsidR="00DA6893" w:rsidRPr="00DA6893">
        <w:rPr>
          <w:rFonts w:ascii="Arial" w:hAnsi="Arial" w:cs="Arial"/>
        </w:rPr>
        <w:t xml:space="preserve"> de futuros procesos de comercialización.</w:t>
      </w:r>
    </w:p>
    <w:p w14:paraId="3AF7D4CC" w14:textId="465CCF81" w:rsidR="005731CD" w:rsidRPr="008F7538" w:rsidRDefault="00C87DD5" w:rsidP="005731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Mantendr</w:t>
      </w:r>
      <w:r w:rsidR="00F818FF">
        <w:rPr>
          <w:rFonts w:ascii="Arial" w:hAnsi="Arial" w:cs="Arial"/>
        </w:rPr>
        <w:t>é</w:t>
      </w:r>
      <w:r w:rsidRPr="008F7538">
        <w:rPr>
          <w:rFonts w:ascii="Arial" w:hAnsi="Arial" w:cs="Arial"/>
        </w:rPr>
        <w:t xml:space="preserve"> vigente, irrevocable y con plena fuerza vinculante la Solicitud de Compra que realice dentro del Proceso de Comercialización, hasta la fecha </w:t>
      </w:r>
      <w:r w:rsidR="00F923EE">
        <w:rPr>
          <w:rFonts w:ascii="Arial" w:hAnsi="Arial" w:cs="Arial"/>
        </w:rPr>
        <w:t>indicada en la notificación del resultado del proceso</w:t>
      </w:r>
      <w:r w:rsidRPr="008F7538">
        <w:rPr>
          <w:rFonts w:ascii="Arial" w:hAnsi="Arial" w:cs="Arial"/>
        </w:rPr>
        <w:t>. Lo anterior, sin perjuicio de que las cantidades hayan sido asignadas a otro(s) Proponente(s).</w:t>
      </w:r>
    </w:p>
    <w:p w14:paraId="1FE8BCE3" w14:textId="7C7EE5B2" w:rsidR="005731CD" w:rsidRPr="008F7538" w:rsidRDefault="00F818FF" w:rsidP="005731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87DD5" w:rsidRPr="008F7538">
        <w:rPr>
          <w:rFonts w:ascii="Arial" w:hAnsi="Arial" w:cs="Arial"/>
        </w:rPr>
        <w:t>e compromet</w:t>
      </w:r>
      <w:r>
        <w:rPr>
          <w:rFonts w:ascii="Arial" w:hAnsi="Arial" w:cs="Arial"/>
        </w:rPr>
        <w:t>o</w:t>
      </w:r>
      <w:r w:rsidR="00C87DD5" w:rsidRPr="008F7538">
        <w:rPr>
          <w:rFonts w:ascii="Arial" w:hAnsi="Arial" w:cs="Arial"/>
        </w:rPr>
        <w:t xml:space="preserve"> a mantener bajo confidencialidad toda la información a la que tenga acceso con ocasión del Proceso de Comercialización que no tenga carácter público.</w:t>
      </w:r>
    </w:p>
    <w:p w14:paraId="61E09701" w14:textId="50D2E319" w:rsidR="005731CD" w:rsidRPr="00D974CF" w:rsidRDefault="00C87DD5" w:rsidP="005731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Cumpl</w:t>
      </w:r>
      <w:r w:rsidR="0016127C">
        <w:rPr>
          <w:rFonts w:ascii="Arial" w:hAnsi="Arial" w:cs="Arial"/>
        </w:rPr>
        <w:t>o</w:t>
      </w:r>
      <w:r w:rsidRPr="008F7538">
        <w:rPr>
          <w:rFonts w:ascii="Arial" w:hAnsi="Arial" w:cs="Arial"/>
        </w:rPr>
        <w:t>, cono</w:t>
      </w:r>
      <w:r w:rsidR="0016127C">
        <w:rPr>
          <w:rFonts w:ascii="Arial" w:hAnsi="Arial" w:cs="Arial"/>
        </w:rPr>
        <w:t>zco</w:t>
      </w:r>
      <w:r w:rsidRPr="008F7538">
        <w:rPr>
          <w:rFonts w:ascii="Arial" w:hAnsi="Arial" w:cs="Arial"/>
        </w:rPr>
        <w:t xml:space="preserve"> y </w:t>
      </w:r>
      <w:r w:rsidR="0016127C">
        <w:rPr>
          <w:rFonts w:ascii="Arial" w:hAnsi="Arial" w:cs="Arial"/>
        </w:rPr>
        <w:t>m</w:t>
      </w:r>
      <w:r w:rsidRPr="008F7538">
        <w:rPr>
          <w:rFonts w:ascii="Arial" w:hAnsi="Arial" w:cs="Arial"/>
        </w:rPr>
        <w:t>e adhier</w:t>
      </w:r>
      <w:r w:rsidR="0016127C">
        <w:rPr>
          <w:rFonts w:ascii="Arial" w:hAnsi="Arial" w:cs="Arial"/>
        </w:rPr>
        <w:t>o</w:t>
      </w:r>
      <w:r w:rsidRPr="008F7538">
        <w:rPr>
          <w:rFonts w:ascii="Arial" w:hAnsi="Arial" w:cs="Arial"/>
        </w:rPr>
        <w:t xml:space="preserve"> con todas las disposiciones del Anexo de Políticas Corporativas Generales de Cumplimiento de </w:t>
      </w:r>
      <w:r w:rsidR="002B0FE4">
        <w:rPr>
          <w:rFonts w:ascii="Arial" w:hAnsi="Arial" w:cs="Arial"/>
        </w:rPr>
        <w:t>EFIGAS GAS NATURAL S.A. E.S.P.</w:t>
      </w:r>
      <w:r w:rsidRPr="008F7538">
        <w:rPr>
          <w:rFonts w:ascii="Arial" w:hAnsi="Arial" w:cs="Arial"/>
        </w:rPr>
        <w:t xml:space="preserve"> que se encuentran en el siguiente </w:t>
      </w:r>
      <w:proofErr w:type="gramStart"/>
      <w:r w:rsidRPr="008F7538">
        <w:rPr>
          <w:rFonts w:ascii="Arial" w:hAnsi="Arial" w:cs="Arial"/>
        </w:rPr>
        <w:t>link</w:t>
      </w:r>
      <w:proofErr w:type="gramEnd"/>
      <w:r w:rsidRPr="00D974CF">
        <w:rPr>
          <w:rFonts w:ascii="Arial" w:hAnsi="Arial" w:cs="Arial"/>
        </w:rPr>
        <w:t xml:space="preserve">: </w:t>
      </w:r>
      <w:hyperlink r:id="rId10" w:history="1">
        <w:r w:rsidR="006D6081" w:rsidRPr="00D974CF">
          <w:rPr>
            <w:rStyle w:val="Hipervnculo"/>
            <w:rFonts w:ascii="Arial" w:hAnsi="Arial" w:cs="Arial"/>
          </w:rPr>
          <w:t>https://www.efigas.com.co/</w:t>
        </w:r>
      </w:hyperlink>
      <w:r w:rsidR="006D6081" w:rsidRPr="00D974CF">
        <w:rPr>
          <w:rFonts w:ascii="Arial" w:hAnsi="Arial" w:cs="Arial"/>
        </w:rPr>
        <w:t xml:space="preserve"> </w:t>
      </w:r>
    </w:p>
    <w:p w14:paraId="0B505A4E" w14:textId="71915124" w:rsidR="00C87DD5" w:rsidRPr="008F7538" w:rsidRDefault="00C87DD5" w:rsidP="005731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 xml:space="preserve">De resultar seleccionado producto de la asignación, </w:t>
      </w:r>
      <w:r w:rsidR="0006251A">
        <w:rPr>
          <w:rFonts w:ascii="Arial" w:hAnsi="Arial" w:cs="Arial"/>
        </w:rPr>
        <w:t>m</w:t>
      </w:r>
      <w:r w:rsidRPr="008F7538">
        <w:rPr>
          <w:rFonts w:ascii="Arial" w:hAnsi="Arial" w:cs="Arial"/>
        </w:rPr>
        <w:t>e compromet</w:t>
      </w:r>
      <w:r w:rsidR="0006251A">
        <w:rPr>
          <w:rFonts w:ascii="Arial" w:hAnsi="Arial" w:cs="Arial"/>
        </w:rPr>
        <w:t>o</w:t>
      </w:r>
      <w:r w:rsidRPr="008F7538">
        <w:rPr>
          <w:rFonts w:ascii="Arial" w:hAnsi="Arial" w:cs="Arial"/>
        </w:rPr>
        <w:t xml:space="preserve"> a suscribir el o los Contratos</w:t>
      </w:r>
      <w:r w:rsidR="0006251A">
        <w:rPr>
          <w:rFonts w:ascii="Arial" w:hAnsi="Arial" w:cs="Arial"/>
        </w:rPr>
        <w:t>/Oferta(s) mercantil(es)</w:t>
      </w:r>
      <w:r w:rsidRPr="008F7538">
        <w:rPr>
          <w:rFonts w:ascii="Arial" w:hAnsi="Arial" w:cs="Arial"/>
        </w:rPr>
        <w:t xml:space="preserve"> según corresponda(n), así como a registrar</w:t>
      </w:r>
      <w:r w:rsidR="00BA0F90">
        <w:rPr>
          <w:rFonts w:ascii="Arial" w:hAnsi="Arial" w:cs="Arial"/>
        </w:rPr>
        <w:t xml:space="preserve"> la operación</w:t>
      </w:r>
      <w:r w:rsidRPr="008F7538">
        <w:rPr>
          <w:rFonts w:ascii="Arial" w:hAnsi="Arial" w:cs="Arial"/>
        </w:rPr>
        <w:t xml:space="preserve"> ante el Gestor del Mercado y aportar los documentos requeridos para la firma, perfeccionamiento y puesta en ejecución.</w:t>
      </w:r>
    </w:p>
    <w:p w14:paraId="6FA1E3DD" w14:textId="77777777" w:rsidR="009F5987" w:rsidRPr="008F7538" w:rsidRDefault="009F5987" w:rsidP="005731CD">
      <w:pPr>
        <w:pStyle w:val="Prrafodelista"/>
        <w:ind w:left="1068"/>
        <w:jc w:val="both"/>
        <w:rPr>
          <w:rFonts w:ascii="Arial" w:hAnsi="Arial" w:cs="Arial"/>
        </w:rPr>
      </w:pPr>
    </w:p>
    <w:p w14:paraId="4CE5603F" w14:textId="77777777" w:rsidR="008E6DD7" w:rsidRPr="008F7538" w:rsidRDefault="008E6DD7" w:rsidP="003F3EA5">
      <w:pPr>
        <w:jc w:val="both"/>
        <w:rPr>
          <w:rFonts w:ascii="Arial" w:hAnsi="Arial" w:cs="Arial"/>
        </w:rPr>
      </w:pPr>
    </w:p>
    <w:p w14:paraId="5987C2F4" w14:textId="2ECEC196" w:rsidR="003F3EA5" w:rsidRPr="008F7538" w:rsidRDefault="003F3EA5" w:rsidP="003F3EA5">
      <w:p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>Cordialmente</w:t>
      </w:r>
    </w:p>
    <w:p w14:paraId="484EFB55" w14:textId="77777777" w:rsidR="003F3EA5" w:rsidRPr="008F7538" w:rsidRDefault="003F3EA5" w:rsidP="003F3EA5">
      <w:pPr>
        <w:jc w:val="both"/>
        <w:rPr>
          <w:rFonts w:ascii="Arial" w:hAnsi="Arial" w:cs="Arial"/>
        </w:rPr>
      </w:pPr>
    </w:p>
    <w:p w14:paraId="1B1DE91A" w14:textId="595B6D57" w:rsidR="003F3EA5" w:rsidRPr="008F7538" w:rsidRDefault="003F3EA5" w:rsidP="003F3EA5">
      <w:pPr>
        <w:jc w:val="both"/>
        <w:rPr>
          <w:rFonts w:ascii="Arial" w:hAnsi="Arial" w:cs="Arial"/>
        </w:rPr>
      </w:pPr>
      <w:r w:rsidRPr="008F7538">
        <w:rPr>
          <w:rFonts w:ascii="Arial" w:hAnsi="Arial" w:cs="Arial"/>
        </w:rPr>
        <w:t xml:space="preserve">_________________________________________ </w:t>
      </w:r>
    </w:p>
    <w:p w14:paraId="4BBE9331" w14:textId="6EE2C4A4" w:rsidR="00AC42B6" w:rsidRDefault="003F3EA5" w:rsidP="00B53E89">
      <w:pPr>
        <w:spacing w:after="0"/>
        <w:rPr>
          <w:rFonts w:ascii="Arial" w:hAnsi="Arial" w:cs="Arial"/>
        </w:rPr>
      </w:pPr>
      <w:r w:rsidRPr="008F7538">
        <w:rPr>
          <w:rFonts w:ascii="Arial" w:hAnsi="Arial" w:cs="Arial"/>
        </w:rPr>
        <w:t xml:space="preserve">Nombre </w:t>
      </w:r>
      <w:r w:rsidR="00CB2645">
        <w:rPr>
          <w:rFonts w:ascii="Arial" w:hAnsi="Arial" w:cs="Arial"/>
        </w:rPr>
        <w:t>del</w:t>
      </w:r>
      <w:r w:rsidRPr="008F7538">
        <w:rPr>
          <w:rFonts w:ascii="Arial" w:hAnsi="Arial" w:cs="Arial"/>
        </w:rPr>
        <w:t xml:space="preserve"> </w:t>
      </w:r>
      <w:r w:rsidR="000A2F40" w:rsidRPr="008F7538">
        <w:rPr>
          <w:rFonts w:ascii="Arial" w:hAnsi="Arial" w:cs="Arial"/>
        </w:rPr>
        <w:t>representante Legal</w:t>
      </w:r>
      <w:r w:rsidRPr="008F7538">
        <w:rPr>
          <w:rFonts w:ascii="Arial" w:hAnsi="Arial" w:cs="Arial"/>
        </w:rPr>
        <w:br/>
        <w:t>C.C.</w:t>
      </w:r>
    </w:p>
    <w:p w14:paraId="0140A66E" w14:textId="77777777" w:rsidR="00AC42B6" w:rsidRPr="008F7538" w:rsidRDefault="00AC42B6" w:rsidP="00AC42B6">
      <w:pPr>
        <w:spacing w:after="0"/>
        <w:rPr>
          <w:rFonts w:ascii="Arial" w:hAnsi="Arial" w:cs="Arial"/>
        </w:rPr>
      </w:pPr>
      <w:r w:rsidRPr="008F7538">
        <w:rPr>
          <w:rFonts w:ascii="Arial" w:hAnsi="Arial" w:cs="Arial"/>
        </w:rPr>
        <w:t>Cargo:</w:t>
      </w:r>
    </w:p>
    <w:p w14:paraId="0CE5820B" w14:textId="1904F781" w:rsidR="00AC42B6" w:rsidRDefault="00AC42B6" w:rsidP="00B53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Nombre de la sociedad</w:t>
      </w:r>
      <w:r w:rsidR="007A1544">
        <w:rPr>
          <w:rFonts w:ascii="Arial" w:hAnsi="Arial" w:cs="Arial"/>
        </w:rPr>
        <w:t>:</w:t>
      </w:r>
    </w:p>
    <w:p w14:paraId="030BC5BF" w14:textId="5DEF1855" w:rsidR="00BA0F90" w:rsidRDefault="00AC42B6" w:rsidP="00B53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NIT</w:t>
      </w:r>
      <w:r w:rsidR="007A1544">
        <w:rPr>
          <w:rFonts w:ascii="Arial" w:hAnsi="Arial" w:cs="Arial"/>
        </w:rPr>
        <w:t>:</w:t>
      </w:r>
      <w:r w:rsidR="003F3EA5" w:rsidRPr="008F7538">
        <w:rPr>
          <w:rFonts w:ascii="Arial" w:hAnsi="Arial" w:cs="Arial"/>
        </w:rPr>
        <w:br/>
      </w:r>
      <w:r>
        <w:rPr>
          <w:rFonts w:ascii="Arial" w:hAnsi="Arial" w:cs="Arial"/>
        </w:rPr>
        <w:t>Dirección:</w:t>
      </w:r>
    </w:p>
    <w:p w14:paraId="2EE46A83" w14:textId="5FC7F19D" w:rsidR="00AC42B6" w:rsidRDefault="00AC42B6" w:rsidP="00B53E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p w14:paraId="5A342319" w14:textId="2B2045E3" w:rsidR="00B53E89" w:rsidRPr="008F7538" w:rsidRDefault="00B53E89" w:rsidP="00B53E89">
      <w:pPr>
        <w:spacing w:after="0"/>
        <w:rPr>
          <w:rFonts w:ascii="Arial" w:hAnsi="Arial" w:cs="Arial"/>
        </w:rPr>
      </w:pPr>
      <w:r w:rsidRPr="008F7538">
        <w:rPr>
          <w:rFonts w:ascii="Arial" w:hAnsi="Arial" w:cs="Arial"/>
        </w:rPr>
        <w:t>Correo electrónico</w:t>
      </w:r>
      <w:r w:rsidR="007A1544">
        <w:rPr>
          <w:rFonts w:ascii="Arial" w:hAnsi="Arial" w:cs="Arial"/>
        </w:rPr>
        <w:t>:</w:t>
      </w:r>
    </w:p>
    <w:p w14:paraId="0EAD2761" w14:textId="77777777" w:rsidR="00EE0597" w:rsidRPr="008F7538" w:rsidRDefault="00EE0597">
      <w:pPr>
        <w:rPr>
          <w:rFonts w:ascii="Arial" w:hAnsi="Arial" w:cs="Arial"/>
        </w:rPr>
      </w:pPr>
    </w:p>
    <w:sectPr w:rsidR="00EE0597" w:rsidRPr="008F753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5FAF" w14:textId="77777777" w:rsidR="00EE74EE" w:rsidRDefault="00EE74EE" w:rsidP="003F3EA5">
      <w:pPr>
        <w:spacing w:after="0" w:line="240" w:lineRule="auto"/>
      </w:pPr>
      <w:r>
        <w:separator/>
      </w:r>
    </w:p>
  </w:endnote>
  <w:endnote w:type="continuationSeparator" w:id="0">
    <w:p w14:paraId="434EEDE9" w14:textId="77777777" w:rsidR="00EE74EE" w:rsidRDefault="00EE74EE" w:rsidP="003F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D809" w14:textId="77777777" w:rsidR="00EE74EE" w:rsidRDefault="00EE74EE" w:rsidP="003F3EA5">
      <w:pPr>
        <w:spacing w:after="0" w:line="240" w:lineRule="auto"/>
      </w:pPr>
      <w:r>
        <w:separator/>
      </w:r>
    </w:p>
  </w:footnote>
  <w:footnote w:type="continuationSeparator" w:id="0">
    <w:p w14:paraId="550A2F42" w14:textId="77777777" w:rsidR="00EE74EE" w:rsidRDefault="00EE74EE" w:rsidP="003F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B396" w14:textId="201DDA88" w:rsidR="003F3EA5" w:rsidRDefault="003F3EA5" w:rsidP="003F3EA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108F"/>
    <w:multiLevelType w:val="multilevel"/>
    <w:tmpl w:val="234C93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13D0D80"/>
    <w:multiLevelType w:val="hybridMultilevel"/>
    <w:tmpl w:val="7AA6B52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23657">
    <w:abstractNumId w:val="1"/>
  </w:num>
  <w:num w:numId="2" w16cid:durableId="160550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A5"/>
    <w:rsid w:val="00001149"/>
    <w:rsid w:val="0006251A"/>
    <w:rsid w:val="000A2F40"/>
    <w:rsid w:val="00111A8A"/>
    <w:rsid w:val="0016127C"/>
    <w:rsid w:val="001A3DA8"/>
    <w:rsid w:val="001B0D9D"/>
    <w:rsid w:val="002075F2"/>
    <w:rsid w:val="0026412B"/>
    <w:rsid w:val="002A19E3"/>
    <w:rsid w:val="002A63FE"/>
    <w:rsid w:val="002B0FE4"/>
    <w:rsid w:val="00304227"/>
    <w:rsid w:val="00355514"/>
    <w:rsid w:val="00363ADD"/>
    <w:rsid w:val="003657F5"/>
    <w:rsid w:val="003F3EA5"/>
    <w:rsid w:val="0041051D"/>
    <w:rsid w:val="004A4D1C"/>
    <w:rsid w:val="004C783C"/>
    <w:rsid w:val="00510E91"/>
    <w:rsid w:val="005322CB"/>
    <w:rsid w:val="0055021D"/>
    <w:rsid w:val="00551F2C"/>
    <w:rsid w:val="0056443B"/>
    <w:rsid w:val="005731CD"/>
    <w:rsid w:val="005C742B"/>
    <w:rsid w:val="0068709B"/>
    <w:rsid w:val="006C4311"/>
    <w:rsid w:val="006C6113"/>
    <w:rsid w:val="006C6652"/>
    <w:rsid w:val="006D6081"/>
    <w:rsid w:val="007026F9"/>
    <w:rsid w:val="007A1544"/>
    <w:rsid w:val="007A1D9E"/>
    <w:rsid w:val="00804249"/>
    <w:rsid w:val="00824D59"/>
    <w:rsid w:val="008272C0"/>
    <w:rsid w:val="008509FC"/>
    <w:rsid w:val="00884665"/>
    <w:rsid w:val="008A2B09"/>
    <w:rsid w:val="008B654D"/>
    <w:rsid w:val="008D7E8B"/>
    <w:rsid w:val="008E6DD7"/>
    <w:rsid w:val="008F7538"/>
    <w:rsid w:val="00930D77"/>
    <w:rsid w:val="009418A6"/>
    <w:rsid w:val="00950254"/>
    <w:rsid w:val="009518ED"/>
    <w:rsid w:val="0095700B"/>
    <w:rsid w:val="009649BC"/>
    <w:rsid w:val="009A6C83"/>
    <w:rsid w:val="009D0958"/>
    <w:rsid w:val="009D2F58"/>
    <w:rsid w:val="009E7FFD"/>
    <w:rsid w:val="009F5987"/>
    <w:rsid w:val="00A76332"/>
    <w:rsid w:val="00A91138"/>
    <w:rsid w:val="00AC42B6"/>
    <w:rsid w:val="00B53E89"/>
    <w:rsid w:val="00B7470B"/>
    <w:rsid w:val="00BA0F90"/>
    <w:rsid w:val="00C555B3"/>
    <w:rsid w:val="00C8449D"/>
    <w:rsid w:val="00C87DD5"/>
    <w:rsid w:val="00CB2645"/>
    <w:rsid w:val="00D06057"/>
    <w:rsid w:val="00D55F54"/>
    <w:rsid w:val="00D858F6"/>
    <w:rsid w:val="00D974CF"/>
    <w:rsid w:val="00DA6893"/>
    <w:rsid w:val="00DD26EA"/>
    <w:rsid w:val="00E144B9"/>
    <w:rsid w:val="00E172D7"/>
    <w:rsid w:val="00E35990"/>
    <w:rsid w:val="00E62B32"/>
    <w:rsid w:val="00E77470"/>
    <w:rsid w:val="00E96563"/>
    <w:rsid w:val="00EC62C5"/>
    <w:rsid w:val="00EE0597"/>
    <w:rsid w:val="00EE68AD"/>
    <w:rsid w:val="00EE74EE"/>
    <w:rsid w:val="00F13E4E"/>
    <w:rsid w:val="00F57806"/>
    <w:rsid w:val="00F6302A"/>
    <w:rsid w:val="00F818FF"/>
    <w:rsid w:val="00F923EE"/>
    <w:rsid w:val="00FD28D6"/>
    <w:rsid w:val="00FE2FBE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5684"/>
  <w15:chartTrackingRefBased/>
  <w15:docId w15:val="{5BCADEAD-B623-41EA-9A98-FF47772D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A5"/>
  </w:style>
  <w:style w:type="paragraph" w:styleId="Ttulo1">
    <w:name w:val="heading 1"/>
    <w:basedOn w:val="Normal"/>
    <w:next w:val="Normal"/>
    <w:link w:val="Ttulo1Car"/>
    <w:uiPriority w:val="9"/>
    <w:qFormat/>
    <w:rsid w:val="003F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E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E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E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E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E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E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E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E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E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E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EA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3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EA5"/>
  </w:style>
  <w:style w:type="paragraph" w:styleId="Piedepgina">
    <w:name w:val="footer"/>
    <w:basedOn w:val="Normal"/>
    <w:link w:val="PiedepginaCar"/>
    <w:uiPriority w:val="99"/>
    <w:unhideWhenUsed/>
    <w:rsid w:val="003F3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EA5"/>
  </w:style>
  <w:style w:type="table" w:styleId="Tablaconcuadrcula">
    <w:name w:val="Table Grid"/>
    <w:basedOn w:val="Tablanormal"/>
    <w:uiPriority w:val="39"/>
    <w:rsid w:val="003F3EA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7DD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08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026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26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26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6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6F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figas.com.c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68bd4-5bc2-46ff-8afd-ba5f0f76c72d">
      <Terms xmlns="http://schemas.microsoft.com/office/infopath/2007/PartnerControls"/>
    </lcf76f155ced4ddcb4097134ff3c332f>
    <TaxCatchAll xmlns="643c9f5a-6dcf-4806-aaaf-4b8649db35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DA092B8B322246993BF83662DA444D" ma:contentTypeVersion="12" ma:contentTypeDescription="Crear nuevo documento." ma:contentTypeScope="" ma:versionID="c97d820f67d2c7676e262f017b3e9888">
  <xsd:schema xmlns:xsd="http://www.w3.org/2001/XMLSchema" xmlns:xs="http://www.w3.org/2001/XMLSchema" xmlns:p="http://schemas.microsoft.com/office/2006/metadata/properties" xmlns:ns2="8f468bd4-5bc2-46ff-8afd-ba5f0f76c72d" xmlns:ns3="643c9f5a-6dcf-4806-aaaf-4b8649db35ae" targetNamespace="http://schemas.microsoft.com/office/2006/metadata/properties" ma:root="true" ma:fieldsID="6f3e97cf8e86d9aa1a862e13fa9ad016" ns2:_="" ns3:_="">
    <xsd:import namespace="8f468bd4-5bc2-46ff-8afd-ba5f0f76c72d"/>
    <xsd:import namespace="643c9f5a-6dcf-4806-aaaf-4b8649db3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8bd4-5bc2-46ff-8afd-ba5f0f76c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b184923-8147-4428-a9b9-4d2466627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f5a-6dcf-4806-aaaf-4b8649db35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f3090-eba8-446e-a07c-919a9a1ad5cf}" ma:internalName="TaxCatchAll" ma:showField="CatchAllData" ma:web="643c9f5a-6dcf-4806-aaaf-4b8649db3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E8CCC-BA83-490C-B026-575FEA50C127}">
  <ds:schemaRefs>
    <ds:schemaRef ds:uri="http://schemas.microsoft.com/office/2006/metadata/properties"/>
    <ds:schemaRef ds:uri="http://schemas.microsoft.com/office/infopath/2007/PartnerControls"/>
    <ds:schemaRef ds:uri="8f468bd4-5bc2-46ff-8afd-ba5f0f76c72d"/>
    <ds:schemaRef ds:uri="643c9f5a-6dcf-4806-aaaf-4b8649db35ae"/>
  </ds:schemaRefs>
</ds:datastoreItem>
</file>

<file path=customXml/itemProps2.xml><?xml version="1.0" encoding="utf-8"?>
<ds:datastoreItem xmlns:ds="http://schemas.openxmlformats.org/officeDocument/2006/customXml" ds:itemID="{B845BCCB-4109-442F-9B30-3B4C2E2B6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F936-F9C3-4A61-A410-8EF91E7B7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68bd4-5bc2-46ff-8afd-ba5f0f76c72d"/>
    <ds:schemaRef ds:uri="643c9f5a-6dcf-4806-aaaf-4b8649db3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637d50c-c560-436c-8997-ebe63c9656fd}" enabled="0" method="" siteId="{2637d50c-c560-436c-8997-ebe63c9656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Daniela Morales Meneses</dc:creator>
  <cp:keywords/>
  <dc:description/>
  <cp:lastModifiedBy>Viviana Marcela Ospina Betancur</cp:lastModifiedBy>
  <cp:revision>6</cp:revision>
  <cp:lastPrinted>2025-05-07T22:21:00Z</cp:lastPrinted>
  <dcterms:created xsi:type="dcterms:W3CDTF">2025-05-31T17:52:00Z</dcterms:created>
  <dcterms:modified xsi:type="dcterms:W3CDTF">2025-05-31T18:33:00Z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0x01010010DA092B8B322246993BF83662DA444D</vt:lpwstr>
  </property>
</Properties>
</file>